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1871" w14:textId="44849C92" w:rsidR="00C36B2A" w:rsidRDefault="004D1B19">
      <w:r>
        <w:t>BOD Meeting Announcement</w:t>
      </w:r>
    </w:p>
    <w:p w14:paraId="5198C46D" w14:textId="33940278" w:rsidR="004D1B19" w:rsidRDefault="004D1B19">
      <w:r>
        <w:t>Wednesday September 4</w:t>
      </w:r>
      <w:r w:rsidRPr="004D1B19">
        <w:rPr>
          <w:vertAlign w:val="superscript"/>
        </w:rPr>
        <w:t>th</w:t>
      </w:r>
      <w:r>
        <w:t xml:space="preserve"> 3:00 pm</w:t>
      </w:r>
    </w:p>
    <w:p w14:paraId="477C9696" w14:textId="4005DAAD" w:rsidR="004D1B19" w:rsidRDefault="004D1B19">
      <w:r>
        <w:t>22 Los Encinos Ct (Pate home)</w:t>
      </w:r>
    </w:p>
    <w:p w14:paraId="783951F1" w14:textId="77777777" w:rsidR="004D1B19" w:rsidRDefault="004D1B19"/>
    <w:p w14:paraId="6742EC24" w14:textId="16096D9E" w:rsidR="004D1B19" w:rsidRDefault="004D1B19">
      <w:r>
        <w:t>Agenda</w:t>
      </w:r>
    </w:p>
    <w:p w14:paraId="73B5B5D8" w14:textId="02E311F3" w:rsidR="004D1B19" w:rsidRDefault="004D1B19" w:rsidP="004D1B19">
      <w:pPr>
        <w:pStyle w:val="ListParagraph"/>
        <w:numPr>
          <w:ilvl w:val="0"/>
          <w:numId w:val="1"/>
        </w:numPr>
      </w:pPr>
      <w:r>
        <w:t>Public comments.  Comments are limited to 3 minutes per person.</w:t>
      </w:r>
    </w:p>
    <w:p w14:paraId="5C2A8B0A" w14:textId="3487CCC2" w:rsidR="004D1B19" w:rsidRDefault="004D1B19" w:rsidP="004D1B19">
      <w:pPr>
        <w:pStyle w:val="ListParagraph"/>
        <w:numPr>
          <w:ilvl w:val="0"/>
          <w:numId w:val="1"/>
        </w:numPr>
      </w:pPr>
      <w:r>
        <w:t>Consider and act on filling the ACC opening.</w:t>
      </w:r>
    </w:p>
    <w:p w14:paraId="67E44E18" w14:textId="15C628BA" w:rsidR="004D1B19" w:rsidRDefault="004D1B19" w:rsidP="004D1B19">
      <w:pPr>
        <w:pStyle w:val="ListParagraph"/>
        <w:numPr>
          <w:ilvl w:val="0"/>
          <w:numId w:val="1"/>
        </w:numPr>
      </w:pPr>
      <w:r>
        <w:t>Consider and act on expenditures for trail repair.</w:t>
      </w:r>
    </w:p>
    <w:p w14:paraId="3A795002" w14:textId="51F5D78C" w:rsidR="004D1B19" w:rsidRDefault="004D1B19" w:rsidP="004D1B19">
      <w:pPr>
        <w:pStyle w:val="ListParagraph"/>
        <w:numPr>
          <w:ilvl w:val="0"/>
          <w:numId w:val="1"/>
        </w:numPr>
      </w:pPr>
      <w:r>
        <w:t>Set tentative date for Annual Members Meeting.</w:t>
      </w:r>
    </w:p>
    <w:p w14:paraId="3F37515D" w14:textId="00D15A71" w:rsidR="004D1B19" w:rsidRDefault="004D1B19" w:rsidP="004D1B19">
      <w:pPr>
        <w:pStyle w:val="ListParagraph"/>
        <w:numPr>
          <w:ilvl w:val="0"/>
          <w:numId w:val="1"/>
        </w:numPr>
      </w:pPr>
      <w:r>
        <w:t>Approve the paving contract.</w:t>
      </w:r>
    </w:p>
    <w:p w14:paraId="36A29B1F" w14:textId="660C2F4A" w:rsidR="004D1B19" w:rsidRDefault="004D1B19" w:rsidP="004D1B19">
      <w:pPr>
        <w:pStyle w:val="ListParagraph"/>
        <w:numPr>
          <w:ilvl w:val="0"/>
          <w:numId w:val="1"/>
        </w:numPr>
      </w:pPr>
      <w:r>
        <w:t>Consider and act on paying portion of road loan.</w:t>
      </w:r>
    </w:p>
    <w:p w14:paraId="34C667F1" w14:textId="74D8D60E" w:rsidR="004D1B19" w:rsidRDefault="004D1B19" w:rsidP="004D1B19">
      <w:pPr>
        <w:pStyle w:val="ListParagraph"/>
        <w:numPr>
          <w:ilvl w:val="0"/>
          <w:numId w:val="1"/>
        </w:numPr>
      </w:pPr>
      <w:r>
        <w:t>Adjourn</w:t>
      </w:r>
    </w:p>
    <w:sectPr w:rsidR="004D1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4EA"/>
    <w:multiLevelType w:val="hybridMultilevel"/>
    <w:tmpl w:val="ACC6B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4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19"/>
    <w:rsid w:val="00010BE6"/>
    <w:rsid w:val="004D1B19"/>
    <w:rsid w:val="0058525F"/>
    <w:rsid w:val="00C36B2A"/>
    <w:rsid w:val="00DD4119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BC85"/>
  <w15:chartTrackingRefBased/>
  <w15:docId w15:val="{37A34ECE-9D21-403F-B92B-DC1AAE7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B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B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B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B1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B1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B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B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B1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B1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Northville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Morris</dc:creator>
  <cp:keywords/>
  <dc:description/>
  <cp:lastModifiedBy>Joey Morris</cp:lastModifiedBy>
  <cp:revision>1</cp:revision>
  <dcterms:created xsi:type="dcterms:W3CDTF">2024-09-03T14:34:00Z</dcterms:created>
  <dcterms:modified xsi:type="dcterms:W3CDTF">2024-09-03T14:37:00Z</dcterms:modified>
</cp:coreProperties>
</file>